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BE" w:rsidRPr="00032C7B" w:rsidRDefault="00A66C53" w:rsidP="00032C7B">
      <w:pPr>
        <w:jc w:val="center"/>
        <w:rPr>
          <w:b/>
        </w:rPr>
      </w:pPr>
      <w:r w:rsidRPr="00032C7B">
        <w:rPr>
          <w:b/>
        </w:rPr>
        <w:t>SPRING GROVE FIRE PROTECTION DISTRICT</w:t>
      </w:r>
    </w:p>
    <w:p w:rsidR="00A66C53" w:rsidRPr="00032C7B" w:rsidRDefault="00A66C53" w:rsidP="00032C7B">
      <w:pPr>
        <w:jc w:val="center"/>
        <w:rPr>
          <w:b/>
        </w:rPr>
      </w:pPr>
      <w:r w:rsidRPr="00032C7B">
        <w:rPr>
          <w:b/>
        </w:rPr>
        <w:t>SPECIAL BOARD MEETING</w:t>
      </w:r>
    </w:p>
    <w:p w:rsidR="00A66C53" w:rsidRPr="00032C7B" w:rsidRDefault="00A66C53" w:rsidP="00032C7B">
      <w:pPr>
        <w:jc w:val="center"/>
        <w:rPr>
          <w:b/>
        </w:rPr>
      </w:pPr>
      <w:r w:rsidRPr="00032C7B">
        <w:rPr>
          <w:b/>
        </w:rPr>
        <w:t>TUESDAY FEBRUARY 23, 2016</w:t>
      </w:r>
    </w:p>
    <w:p w:rsidR="00A66C53" w:rsidRPr="00032C7B" w:rsidRDefault="00A66C53" w:rsidP="00032C7B">
      <w:pPr>
        <w:jc w:val="center"/>
        <w:rPr>
          <w:b/>
        </w:rPr>
      </w:pPr>
      <w:r w:rsidRPr="00032C7B">
        <w:rPr>
          <w:b/>
        </w:rPr>
        <w:t>7PM</w:t>
      </w:r>
    </w:p>
    <w:p w:rsidR="00A66C53" w:rsidRDefault="00A66C53"/>
    <w:p w:rsidR="00A66C53" w:rsidRDefault="00A66C53">
      <w:r>
        <w:t>The Board of Trustees of the Spring Grove Fire Protection District will have a special meeting on Tuesday February 23, 2016, at 7:00pm, for the purposes of:</w:t>
      </w:r>
    </w:p>
    <w:p w:rsidR="00A66C53" w:rsidRDefault="00A66C53"/>
    <w:p w:rsidR="00032C7B" w:rsidRDefault="00A66C53">
      <w:r>
        <w:t>1.  Review, discussion and possible action on the FY 2016-17 budget.</w:t>
      </w:r>
    </w:p>
    <w:p w:rsidR="00032C7B" w:rsidRDefault="00032C7B"/>
    <w:p w:rsidR="00032C7B" w:rsidRDefault="00032C7B">
      <w:r>
        <w:t>2</w:t>
      </w:r>
      <w:r w:rsidR="00A66C53">
        <w:t>.  Executive Session for the discussion of personnel and compensation before</w:t>
      </w:r>
      <w:r>
        <w:t xml:space="preserve"> a public body.</w:t>
      </w:r>
    </w:p>
    <w:p w:rsidR="00032C7B" w:rsidRDefault="00032C7B"/>
    <w:p w:rsidR="00032C7B" w:rsidRDefault="00032C7B">
      <w:r>
        <w:t>3.  Review, discussion and possible action regarding the open Battalion Chief’s position.</w:t>
      </w:r>
    </w:p>
    <w:p w:rsidR="00086492" w:rsidRDefault="00086492"/>
    <w:p w:rsidR="00086492" w:rsidRDefault="00086492">
      <w:r>
        <w:t>4.  Review, discussion and possible action regarding promotion of a Lieutenant from the list.</w:t>
      </w:r>
    </w:p>
    <w:p w:rsidR="00F231CF" w:rsidRDefault="00F231CF"/>
    <w:p w:rsidR="00F231CF" w:rsidRDefault="00086492">
      <w:r>
        <w:t>5</w:t>
      </w:r>
      <w:r w:rsidR="00F231CF">
        <w:t>.  Review, discussion and possible action regarding the hiring of an Administrative Assistant.</w:t>
      </w:r>
    </w:p>
    <w:p w:rsidR="00032C7B" w:rsidRDefault="00032C7B"/>
    <w:p w:rsidR="00032C7B" w:rsidRDefault="00086492">
      <w:r>
        <w:t>6</w:t>
      </w:r>
      <w:r w:rsidR="00032C7B">
        <w:t>.  Possible action regarding wage and benefit changes.</w:t>
      </w:r>
    </w:p>
    <w:p w:rsidR="00B04931" w:rsidRDefault="00B04931"/>
    <w:p w:rsidR="00B04931" w:rsidRDefault="00086492">
      <w:r>
        <w:t>7</w:t>
      </w:r>
      <w:r w:rsidR="00B04931">
        <w:t>.  Review, discussion and possible action regarding soliciting an RFP for an auditor for the FY 2015-6 Fiscal Year Financial reports.</w:t>
      </w:r>
    </w:p>
    <w:p w:rsidR="00032C7B" w:rsidRDefault="00032C7B"/>
    <w:p w:rsidR="00032C7B" w:rsidRDefault="00086492">
      <w:r>
        <w:t>8</w:t>
      </w:r>
      <w:r w:rsidR="00032C7B">
        <w:t>.  Possible approval of an Eagle Scout project.</w:t>
      </w:r>
    </w:p>
    <w:p w:rsidR="00032C7B" w:rsidRDefault="00032C7B"/>
    <w:p w:rsidR="00032C7B" w:rsidRDefault="00086492">
      <w:r>
        <w:t>9</w:t>
      </w:r>
      <w:r w:rsidR="00032C7B">
        <w:t>.  Review, discussion and possible action changing the regular monthly meeting in March (15</w:t>
      </w:r>
      <w:r w:rsidR="00032C7B" w:rsidRPr="00032C7B">
        <w:rPr>
          <w:vertAlign w:val="superscript"/>
        </w:rPr>
        <w:t>th</w:t>
      </w:r>
      <w:r w:rsidR="00032C7B">
        <w:t>)</w:t>
      </w:r>
      <w:r w:rsidR="00A7060D">
        <w:t xml:space="preserve"> </w:t>
      </w:r>
      <w:r w:rsidR="00032C7B">
        <w:t>because of the Primary Election.</w:t>
      </w:r>
    </w:p>
    <w:p w:rsidR="00032C7B" w:rsidRDefault="00032C7B"/>
    <w:p w:rsidR="00A7060D" w:rsidRDefault="00A7060D">
      <w:pPr>
        <w:rPr>
          <w:b/>
        </w:rPr>
      </w:pPr>
      <w:r>
        <w:rPr>
          <w:b/>
        </w:rPr>
        <w:t>POSTED:  SATUR</w:t>
      </w:r>
      <w:r w:rsidR="00032C7B">
        <w:rPr>
          <w:b/>
        </w:rPr>
        <w:t>DAY FEBRUARY 19, 2016,</w:t>
      </w:r>
      <w:r>
        <w:rPr>
          <w:b/>
        </w:rPr>
        <w:t xml:space="preserve"> 7:15AM</w:t>
      </w:r>
    </w:p>
    <w:p w:rsidR="00032C7B" w:rsidRPr="00032C7B" w:rsidRDefault="00032C7B">
      <w:pPr>
        <w:rPr>
          <w:b/>
        </w:rPr>
      </w:pPr>
      <w:r>
        <w:rPr>
          <w:b/>
        </w:rPr>
        <w:t xml:space="preserve"> </w:t>
      </w:r>
    </w:p>
    <w:p w:rsidR="00032C7B" w:rsidRDefault="00032C7B"/>
    <w:p w:rsidR="00A66C53" w:rsidRDefault="00032C7B">
      <w:r>
        <w:t xml:space="preserve">  </w:t>
      </w:r>
      <w:r w:rsidR="00A66C53">
        <w:t xml:space="preserve">  </w:t>
      </w:r>
    </w:p>
    <w:sectPr w:rsidR="00A66C53" w:rsidSect="00B75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C53"/>
    <w:rsid w:val="00032C7B"/>
    <w:rsid w:val="00086492"/>
    <w:rsid w:val="002971C0"/>
    <w:rsid w:val="0051579D"/>
    <w:rsid w:val="00A66C53"/>
    <w:rsid w:val="00A7060D"/>
    <w:rsid w:val="00B04931"/>
    <w:rsid w:val="00B750BE"/>
    <w:rsid w:val="00EC0F7E"/>
    <w:rsid w:val="00F2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Grove Fire Protection District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rtobiasz</dc:creator>
  <cp:lastModifiedBy>rtobiasz</cp:lastModifiedBy>
  <cp:revision>4</cp:revision>
  <cp:lastPrinted>2016-02-20T13:08:00Z</cp:lastPrinted>
  <dcterms:created xsi:type="dcterms:W3CDTF">2016-02-18T16:52:00Z</dcterms:created>
  <dcterms:modified xsi:type="dcterms:W3CDTF">2016-02-20T13:08:00Z</dcterms:modified>
</cp:coreProperties>
</file>