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BE" w:rsidRPr="00EF58BA" w:rsidRDefault="00EF58BA" w:rsidP="00EF58BA">
      <w:pPr>
        <w:jc w:val="center"/>
        <w:rPr>
          <w:b/>
        </w:rPr>
      </w:pPr>
      <w:r w:rsidRPr="00EF58BA">
        <w:rPr>
          <w:b/>
        </w:rPr>
        <w:t>SPRING GROVE FIRE PROTECTION DISTRICT</w:t>
      </w:r>
    </w:p>
    <w:p w:rsidR="00EF58BA" w:rsidRPr="00EF58BA" w:rsidRDefault="00EF58BA" w:rsidP="00EF58BA">
      <w:pPr>
        <w:jc w:val="center"/>
        <w:rPr>
          <w:b/>
        </w:rPr>
      </w:pPr>
      <w:r w:rsidRPr="00EF58BA">
        <w:rPr>
          <w:b/>
        </w:rPr>
        <w:t>BOARD OF TRUSTEES</w:t>
      </w:r>
    </w:p>
    <w:p w:rsidR="00EF58BA" w:rsidRPr="00EF58BA" w:rsidRDefault="00EF58BA" w:rsidP="00EF58BA">
      <w:pPr>
        <w:jc w:val="center"/>
        <w:rPr>
          <w:b/>
        </w:rPr>
      </w:pPr>
      <w:r w:rsidRPr="00EF58BA">
        <w:rPr>
          <w:b/>
        </w:rPr>
        <w:t>SPECIAL MEETING AGENDA</w:t>
      </w:r>
    </w:p>
    <w:p w:rsidR="00EF58BA" w:rsidRPr="00EF58BA" w:rsidRDefault="00EF58BA" w:rsidP="00EF58BA">
      <w:pPr>
        <w:jc w:val="center"/>
        <w:rPr>
          <w:b/>
        </w:rPr>
      </w:pPr>
      <w:r w:rsidRPr="00EF58BA">
        <w:rPr>
          <w:b/>
        </w:rPr>
        <w:t>TUESDAY SEPTEMBER 22, 2015</w:t>
      </w:r>
    </w:p>
    <w:p w:rsidR="00EF58BA" w:rsidRDefault="00EF58BA"/>
    <w:p w:rsidR="00EF58BA" w:rsidRDefault="00EF58BA">
      <w:r>
        <w:t>The Board of Trustees of the Spring Grove Fire Protection District will have a SPECIAL MEETING,</w:t>
      </w:r>
    </w:p>
    <w:p w:rsidR="00EF58BA" w:rsidRDefault="00EF58BA">
      <w:r>
        <w:t>Tuesday September 22, 2015, at 7pm, in the Classroom of the Fire Station for the purpose of:</w:t>
      </w:r>
    </w:p>
    <w:p w:rsidR="00EF58BA" w:rsidRDefault="00EF58BA"/>
    <w:p w:rsidR="00EF58BA" w:rsidRDefault="00EF58BA">
      <w:r>
        <w:t>1.  Review, discussion and possible action regarding the following revised policies and procedures:</w:t>
      </w:r>
    </w:p>
    <w:p w:rsidR="00EF58BA" w:rsidRDefault="00EF58BA">
      <w:r>
        <w:t xml:space="preserve">     A.  Employment</w:t>
      </w:r>
    </w:p>
    <w:p w:rsidR="00EF58BA" w:rsidRDefault="00EF58BA">
      <w:r>
        <w:t xml:space="preserve">     B.  Compensation</w:t>
      </w:r>
    </w:p>
    <w:p w:rsidR="00EF58BA" w:rsidRDefault="00BC69F0">
      <w:r>
        <w:t xml:space="preserve">     C</w:t>
      </w:r>
      <w:r w:rsidR="006C3BB8">
        <w:t>.  Purchasing, including Capital Purchases</w:t>
      </w:r>
    </w:p>
    <w:p w:rsidR="00EF58BA" w:rsidRDefault="00EF58BA">
      <w:r>
        <w:t xml:space="preserve">   </w:t>
      </w:r>
      <w:r w:rsidR="00BC69F0">
        <w:t xml:space="preserve">  D</w:t>
      </w:r>
      <w:r>
        <w:t>.  Financial Operational Procedures</w:t>
      </w:r>
    </w:p>
    <w:p w:rsidR="00EF58BA" w:rsidRDefault="00EF58BA"/>
    <w:p w:rsidR="00EF58BA" w:rsidRDefault="00EF58BA">
      <w:r>
        <w:t xml:space="preserve">2.  Review, discussion and possible action regarding the purchase of </w:t>
      </w:r>
      <w:proofErr w:type="spellStart"/>
      <w:r>
        <w:t>Adaltec</w:t>
      </w:r>
      <w:proofErr w:type="spellEnd"/>
      <w:r>
        <w:t xml:space="preserve"> Fire Manager </w:t>
      </w:r>
      <w:proofErr w:type="gramStart"/>
      <w:r>
        <w:t>software</w:t>
      </w:r>
      <w:proofErr w:type="gramEnd"/>
      <w:r>
        <w:t>,</w:t>
      </w:r>
    </w:p>
    <w:p w:rsidR="00EF58BA" w:rsidRDefault="00EF58BA">
      <w:r>
        <w:t xml:space="preserve">     </w:t>
      </w:r>
      <w:proofErr w:type="gramStart"/>
      <w:r>
        <w:t>either</w:t>
      </w:r>
      <w:proofErr w:type="gramEnd"/>
      <w:r>
        <w:t xml:space="preserve"> as a Capital or Information Systems purchase.</w:t>
      </w:r>
    </w:p>
    <w:p w:rsidR="00EF58BA" w:rsidRDefault="00EF58BA"/>
    <w:p w:rsidR="006C3BB8" w:rsidRDefault="006C3BB8">
      <w:r>
        <w:t>3.  Review, discussion and possible action approving an Addendum to the Chief’s employment contract noting that he is considered Part-time.</w:t>
      </w:r>
    </w:p>
    <w:p w:rsidR="006160B7" w:rsidRDefault="006160B7"/>
    <w:p w:rsidR="006160B7" w:rsidRDefault="006160B7">
      <w:r>
        <w:t>4.  Review, discussion and possible action approving a contract for HVAC annual service for the fire station and back building.</w:t>
      </w:r>
    </w:p>
    <w:p w:rsidR="006C3BB8" w:rsidRDefault="006C3BB8"/>
    <w:p w:rsidR="00EF58BA" w:rsidRDefault="00EF58BA">
      <w:r>
        <w:t xml:space="preserve"> </w:t>
      </w:r>
      <w:r w:rsidR="006160B7">
        <w:t>5</w:t>
      </w:r>
      <w:r>
        <w:t>.  PUBLIC COMMENT</w:t>
      </w:r>
    </w:p>
    <w:p w:rsidR="00EF58BA" w:rsidRDefault="00EF58BA"/>
    <w:p w:rsidR="00EF58BA" w:rsidRDefault="006160B7">
      <w:r>
        <w:t>6.</w:t>
      </w:r>
      <w:r w:rsidR="00EF58BA">
        <w:t xml:space="preserve">  ADJOURNMENT</w:t>
      </w:r>
    </w:p>
    <w:p w:rsidR="00EF58BA" w:rsidRDefault="00EF58BA"/>
    <w:p w:rsidR="00EF58BA" w:rsidRDefault="00555675">
      <w:pPr>
        <w:rPr>
          <w:b/>
        </w:rPr>
      </w:pPr>
      <w:r>
        <w:rPr>
          <w:b/>
        </w:rPr>
        <w:t xml:space="preserve">POSTED THURSDAY SEPTEMBER 17, 2015, </w:t>
      </w:r>
      <w:r w:rsidR="00E20098">
        <w:rPr>
          <w:b/>
        </w:rPr>
        <w:t>1:15pm</w:t>
      </w:r>
    </w:p>
    <w:p w:rsidR="006160B7" w:rsidRPr="00555675" w:rsidRDefault="006160B7">
      <w:pPr>
        <w:rPr>
          <w:b/>
        </w:rPr>
      </w:pPr>
      <w:r>
        <w:rPr>
          <w:b/>
        </w:rPr>
        <w:t>RE-POSTED WITH UPDATE, FRIDAY SEPTEMBER 18, 2015, 10:30AM</w:t>
      </w:r>
    </w:p>
    <w:sectPr w:rsidR="006160B7" w:rsidRPr="00555675" w:rsidSect="00B7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8BA"/>
    <w:rsid w:val="00555675"/>
    <w:rsid w:val="005F6260"/>
    <w:rsid w:val="006160B7"/>
    <w:rsid w:val="006C3BB8"/>
    <w:rsid w:val="007508F4"/>
    <w:rsid w:val="00B750BE"/>
    <w:rsid w:val="00BC69F0"/>
    <w:rsid w:val="00D37FD5"/>
    <w:rsid w:val="00E20098"/>
    <w:rsid w:val="00E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935</Characters>
  <Application>Microsoft Office Word</Application>
  <DocSecurity>0</DocSecurity>
  <Lines>7</Lines>
  <Paragraphs>2</Paragraphs>
  <ScaleCrop>false</ScaleCrop>
  <Company>Spring Grove Fire Protection District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rtobiasz</dc:creator>
  <cp:lastModifiedBy>rtobiasz</cp:lastModifiedBy>
  <cp:revision>6</cp:revision>
  <cp:lastPrinted>2015-09-17T11:54:00Z</cp:lastPrinted>
  <dcterms:created xsi:type="dcterms:W3CDTF">2015-09-17T11:44:00Z</dcterms:created>
  <dcterms:modified xsi:type="dcterms:W3CDTF">2015-09-18T15:28:00Z</dcterms:modified>
</cp:coreProperties>
</file>